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5B3" w:rsidRDefault="00C055B3">
      <w:pPr>
        <w:pStyle w:val="ConsPlusNormal"/>
        <w:jc w:val="right"/>
      </w:pPr>
      <w:r>
        <w:t>к Административному регламенту</w:t>
      </w:r>
    </w:p>
    <w:p w:rsidR="00C055B3" w:rsidRDefault="00C055B3">
      <w:pPr>
        <w:pStyle w:val="ConsPlusNormal"/>
        <w:jc w:val="right"/>
      </w:pPr>
      <w:r>
        <w:t>Министерства внутренних дел</w:t>
      </w:r>
    </w:p>
    <w:p w:rsidR="00C055B3" w:rsidRDefault="00C055B3">
      <w:pPr>
        <w:pStyle w:val="ConsPlusNormal"/>
        <w:jc w:val="right"/>
      </w:pPr>
      <w:r>
        <w:t>Российской Федерации</w:t>
      </w:r>
    </w:p>
    <w:p w:rsidR="00C055B3" w:rsidRDefault="00C055B3">
      <w:pPr>
        <w:pStyle w:val="ConsPlusNormal"/>
        <w:jc w:val="right"/>
      </w:pPr>
      <w:r>
        <w:t>по предоставлению государственной</w:t>
      </w:r>
    </w:p>
    <w:p w:rsidR="00C055B3" w:rsidRDefault="00C055B3">
      <w:pPr>
        <w:pStyle w:val="ConsPlusNormal"/>
        <w:jc w:val="right"/>
      </w:pPr>
      <w:r>
        <w:t>услуги по предоставлению</w:t>
      </w:r>
    </w:p>
    <w:p w:rsidR="00C055B3" w:rsidRDefault="00C055B3">
      <w:pPr>
        <w:pStyle w:val="ConsPlusNormal"/>
        <w:jc w:val="right"/>
      </w:pPr>
      <w:r>
        <w:t>адресно-справочной информации,</w:t>
      </w:r>
    </w:p>
    <w:p w:rsidR="00C055B3" w:rsidRDefault="00C055B3">
      <w:pPr>
        <w:pStyle w:val="ConsPlusNormal"/>
        <w:jc w:val="right"/>
      </w:pPr>
      <w:r>
        <w:t>утвержденному приказом МВД России</w:t>
      </w:r>
    </w:p>
    <w:p w:rsidR="00C055B3" w:rsidRDefault="00C055B3">
      <w:pPr>
        <w:pStyle w:val="ConsPlusNormal"/>
        <w:jc w:val="right"/>
      </w:pPr>
      <w:r>
        <w:t>от 23.12.2022 N 984</w:t>
      </w:r>
    </w:p>
    <w:p w:rsidR="00C055B3" w:rsidRDefault="00C055B3">
      <w:pPr>
        <w:pStyle w:val="ConsPlusNormal"/>
        <w:jc w:val="both"/>
      </w:pPr>
    </w:p>
    <w:p w:rsidR="00C055B3" w:rsidRDefault="00C055B3">
      <w:pPr>
        <w:pStyle w:val="ConsPlusNormal"/>
        <w:jc w:val="right"/>
      </w:pPr>
      <w:r>
        <w:t>РЕКОМЕНДУЕМЫЙ ОБРАЗЕЦ</w:t>
      </w:r>
    </w:p>
    <w:p w:rsidR="00C055B3" w:rsidRDefault="00C055B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2211"/>
        <w:gridCol w:w="3912"/>
      </w:tblGrid>
      <w:tr w:rsidR="00C055B3">
        <w:tc>
          <w:tcPr>
            <w:tcW w:w="28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55B3" w:rsidRDefault="00C055B3">
            <w:pPr>
              <w:pStyle w:val="ConsPlusNormal"/>
              <w:jc w:val="center"/>
            </w:pPr>
            <w:r>
              <w:t>Бланк территориального органа МВД России на районном уровне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055B3" w:rsidRDefault="00C055B3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5B3" w:rsidRDefault="00C055B3">
            <w:pPr>
              <w:pStyle w:val="ConsPlusNormal"/>
            </w:pPr>
          </w:p>
        </w:tc>
      </w:tr>
      <w:tr w:rsidR="00C055B3"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55B3" w:rsidRDefault="00C055B3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055B3" w:rsidRDefault="00C055B3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55B3" w:rsidRDefault="00C055B3">
            <w:pPr>
              <w:pStyle w:val="ConsPlusNormal"/>
              <w:jc w:val="center"/>
            </w:pPr>
            <w:r>
              <w:t>(адрес)</w:t>
            </w:r>
          </w:p>
        </w:tc>
      </w:tr>
      <w:tr w:rsidR="00C055B3"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55B3" w:rsidRDefault="00C055B3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055B3" w:rsidRDefault="00C055B3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5B3" w:rsidRDefault="00C055B3">
            <w:pPr>
              <w:pStyle w:val="ConsPlusNormal"/>
            </w:pPr>
          </w:p>
        </w:tc>
      </w:tr>
      <w:tr w:rsidR="00C055B3">
        <w:tc>
          <w:tcPr>
            <w:tcW w:w="28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055B3" w:rsidRDefault="00C055B3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055B3" w:rsidRDefault="00C055B3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55B3" w:rsidRDefault="00C055B3">
            <w:pPr>
              <w:pStyle w:val="ConsPlusNormal"/>
              <w:jc w:val="center"/>
            </w:pPr>
            <w:r>
              <w:t>(фамилия, имя, отчество (при наличии)/полное и (или) сокращенное (при наличии) наименование юридического лица)</w:t>
            </w:r>
          </w:p>
        </w:tc>
      </w:tr>
    </w:tbl>
    <w:p w:rsidR="00C055B3" w:rsidRDefault="00C055B3">
      <w:pPr>
        <w:pStyle w:val="ConsPlusNormal"/>
        <w:jc w:val="both"/>
      </w:pPr>
    </w:p>
    <w:p w:rsidR="00C055B3" w:rsidRDefault="00C055B3">
      <w:pPr>
        <w:pStyle w:val="ConsPlusNonformat"/>
        <w:jc w:val="both"/>
      </w:pPr>
      <w:r>
        <w:t xml:space="preserve">         Адресная справка N _____________________________________</w:t>
      </w:r>
    </w:p>
    <w:p w:rsidR="00C055B3" w:rsidRDefault="00C055B3">
      <w:pPr>
        <w:pStyle w:val="ConsPlusNonformat"/>
        <w:jc w:val="both"/>
      </w:pPr>
      <w:r>
        <w:t xml:space="preserve">                              (регистрационный номер заявления)</w:t>
      </w:r>
    </w:p>
    <w:p w:rsidR="00C055B3" w:rsidRDefault="00C055B3">
      <w:pPr>
        <w:pStyle w:val="ConsPlusNonformat"/>
        <w:jc w:val="both"/>
      </w:pPr>
    </w:p>
    <w:p w:rsidR="00C055B3" w:rsidRDefault="00C055B3">
      <w:pPr>
        <w:pStyle w:val="ConsPlusNonformat"/>
        <w:jc w:val="both"/>
      </w:pPr>
      <w:r>
        <w:t xml:space="preserve">    В учетах МВД </w:t>
      </w:r>
      <w:proofErr w:type="gramStart"/>
      <w:r>
        <w:t>России  содержится</w:t>
      </w:r>
      <w:proofErr w:type="gramEnd"/>
      <w:r>
        <w:t xml:space="preserve">  адресно-справочная информация  о  том,</w:t>
      </w:r>
    </w:p>
    <w:p w:rsidR="00C055B3" w:rsidRDefault="00C055B3">
      <w:pPr>
        <w:pStyle w:val="ConsPlusNonformat"/>
        <w:jc w:val="both"/>
      </w:pPr>
      <w:r>
        <w:t>что _______________________________________________________________________</w:t>
      </w:r>
    </w:p>
    <w:p w:rsidR="00C055B3" w:rsidRDefault="00C055B3">
      <w:pPr>
        <w:pStyle w:val="ConsPlusNonformat"/>
        <w:jc w:val="both"/>
      </w:pPr>
      <w:r>
        <w:t xml:space="preserve">         (указывается фамилия, имя, отчество (при наличии) гражданина</w:t>
      </w:r>
    </w:p>
    <w:p w:rsidR="00C055B3" w:rsidRDefault="00C055B3">
      <w:pPr>
        <w:pStyle w:val="ConsPlusNonformat"/>
        <w:jc w:val="both"/>
      </w:pPr>
      <w:r>
        <w:t xml:space="preserve">                             Российской Федерации)</w:t>
      </w:r>
    </w:p>
    <w:p w:rsidR="00C055B3" w:rsidRDefault="00C055B3">
      <w:pPr>
        <w:pStyle w:val="ConsPlusNonformat"/>
        <w:jc w:val="both"/>
      </w:pPr>
      <w:r>
        <w:t>зарегистрирован</w:t>
      </w:r>
      <w:proofErr w:type="gramStart"/>
      <w:r>
        <w:t xml:space="preserve">   (</w:t>
      </w:r>
      <w:proofErr w:type="gramEnd"/>
      <w:r>
        <w:t>зарегистрирована)   по   месту   пребывания   по  адресу</w:t>
      </w:r>
    </w:p>
    <w:p w:rsidR="00C055B3" w:rsidRDefault="00C055B3">
      <w:pPr>
        <w:pStyle w:val="ConsPlusNonformat"/>
        <w:jc w:val="both"/>
      </w:pPr>
      <w:r>
        <w:t>(заполняется при наличии): _______________________________________________,</w:t>
      </w:r>
    </w:p>
    <w:p w:rsidR="00C055B3" w:rsidRDefault="00C055B3">
      <w:pPr>
        <w:pStyle w:val="ConsPlusNonformat"/>
        <w:jc w:val="both"/>
      </w:pPr>
      <w:r>
        <w:t xml:space="preserve">                                (субъект Российской Федерации), район,</w:t>
      </w:r>
    </w:p>
    <w:p w:rsidR="00C055B3" w:rsidRDefault="00C055B3">
      <w:pPr>
        <w:pStyle w:val="ConsPlusNonformat"/>
        <w:jc w:val="both"/>
      </w:pPr>
      <w:r>
        <w:t xml:space="preserve">                                       город (населенный пункт)</w:t>
      </w:r>
    </w:p>
    <w:p w:rsidR="00C055B3" w:rsidRDefault="00C055B3">
      <w:pPr>
        <w:pStyle w:val="ConsPlusNonformat"/>
        <w:jc w:val="both"/>
      </w:pPr>
      <w:r>
        <w:t>ул. _________________________________________, дом ___, корп. ___, кв. ___;</w:t>
      </w:r>
    </w:p>
    <w:p w:rsidR="00C055B3" w:rsidRDefault="00C055B3">
      <w:pPr>
        <w:pStyle w:val="ConsPlusNonformat"/>
        <w:jc w:val="both"/>
      </w:pPr>
      <w:r>
        <w:t>зарегистрирован</w:t>
      </w:r>
      <w:proofErr w:type="gramStart"/>
      <w:r>
        <w:t xml:space="preserve">   (</w:t>
      </w:r>
      <w:proofErr w:type="gramEnd"/>
      <w:r>
        <w:t>зарегистрирована)   по   месту   жительства   по  адресу</w:t>
      </w:r>
    </w:p>
    <w:p w:rsidR="00C055B3" w:rsidRDefault="00C055B3">
      <w:pPr>
        <w:pStyle w:val="ConsPlusNonformat"/>
        <w:jc w:val="both"/>
      </w:pPr>
      <w:r>
        <w:t>(заполняется при наличии): _______________________________________________,</w:t>
      </w:r>
    </w:p>
    <w:p w:rsidR="00C055B3" w:rsidRDefault="00C055B3">
      <w:pPr>
        <w:pStyle w:val="ConsPlusNonformat"/>
        <w:jc w:val="both"/>
      </w:pPr>
      <w:r>
        <w:t xml:space="preserve">                            (субъект Российской Федерации), район, город</w:t>
      </w:r>
    </w:p>
    <w:p w:rsidR="00C055B3" w:rsidRDefault="00C055B3">
      <w:pPr>
        <w:pStyle w:val="ConsPlusNonformat"/>
        <w:jc w:val="both"/>
      </w:pPr>
      <w:r>
        <w:t xml:space="preserve">                                         (населенный пункт)</w:t>
      </w:r>
    </w:p>
    <w:p w:rsidR="00C055B3" w:rsidRDefault="00C055B3">
      <w:pPr>
        <w:pStyle w:val="ConsPlusNonformat"/>
        <w:jc w:val="both"/>
      </w:pPr>
      <w:r>
        <w:t>ул. _________________________________________, дом ___, корп. ___, кв. ___.</w:t>
      </w:r>
    </w:p>
    <w:p w:rsidR="00C055B3" w:rsidRDefault="00C055B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05"/>
        <w:gridCol w:w="340"/>
        <w:gridCol w:w="1417"/>
        <w:gridCol w:w="350"/>
        <w:gridCol w:w="2665"/>
      </w:tblGrid>
      <w:tr w:rsidR="00C055B3"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5B3" w:rsidRDefault="00C055B3">
            <w:pPr>
              <w:pStyle w:val="ConsPlusNormal"/>
            </w:pPr>
            <w:r>
              <w:t>Руководитель (начальник) подразделения по вопросам миграции или его заместитель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55B3" w:rsidRDefault="00C055B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055B3" w:rsidRDefault="00C055B3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C055B3" w:rsidRDefault="00C055B3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055B3" w:rsidRDefault="00C055B3">
            <w:pPr>
              <w:pStyle w:val="ConsPlusNormal"/>
            </w:pPr>
          </w:p>
        </w:tc>
      </w:tr>
      <w:tr w:rsidR="00C055B3"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5B3" w:rsidRDefault="00C055B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55B3" w:rsidRDefault="00C055B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5B3" w:rsidRDefault="00C055B3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C055B3" w:rsidRDefault="00C055B3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5B3" w:rsidRDefault="00C055B3">
            <w:pPr>
              <w:pStyle w:val="ConsPlusNormal"/>
            </w:pPr>
          </w:p>
        </w:tc>
      </w:tr>
      <w:tr w:rsidR="00C055B3">
        <w:tc>
          <w:tcPr>
            <w:tcW w:w="4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55B3" w:rsidRDefault="00C055B3">
            <w:pPr>
              <w:pStyle w:val="ConsPlusNormal"/>
              <w:jc w:val="center"/>
            </w:pPr>
            <w:r>
              <w:t>(специальное звание (классный чин)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55B3" w:rsidRDefault="00C055B3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55B3" w:rsidRDefault="00C055B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C055B3" w:rsidRDefault="00C055B3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55B3" w:rsidRDefault="00C055B3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C055B3"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C055B3" w:rsidRDefault="00C055B3">
            <w:pPr>
              <w:pStyle w:val="ConsPlusNormal"/>
            </w:pPr>
            <w:r>
              <w:t>"__" 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055B3" w:rsidRDefault="00C055B3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055B3" w:rsidRDefault="00C055B3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C055B3" w:rsidRDefault="00C055B3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055B3" w:rsidRDefault="00C055B3">
            <w:pPr>
              <w:pStyle w:val="ConsPlusNormal"/>
            </w:pPr>
          </w:p>
        </w:tc>
      </w:tr>
    </w:tbl>
    <w:p w:rsidR="00C055B3" w:rsidRDefault="00C055B3">
      <w:pPr>
        <w:pStyle w:val="ConsPlusNormal"/>
        <w:ind w:firstLine="540"/>
        <w:jc w:val="both"/>
      </w:pPr>
    </w:p>
    <w:p w:rsidR="00C055B3" w:rsidRDefault="00C055B3">
      <w:pPr>
        <w:pStyle w:val="ConsPlusNormal"/>
        <w:ind w:firstLine="540"/>
        <w:jc w:val="both"/>
      </w:pPr>
    </w:p>
    <w:p w:rsidR="00C055B3" w:rsidRDefault="00C055B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23ED" w:rsidRDefault="005023ED"/>
    <w:sectPr w:rsidR="005023ED" w:rsidSect="00FE3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B3"/>
    <w:rsid w:val="005023ED"/>
    <w:rsid w:val="00C055B3"/>
    <w:rsid w:val="00C2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CD08"/>
  <w15:chartTrackingRefBased/>
  <w15:docId w15:val="{99235DC9-0882-46B9-A058-182C5B99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5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55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055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Равковская Юлия Донатовна</dc:creator>
  <cp:keywords/>
  <dc:description/>
  <cp:lastModifiedBy>j.ravkovskaya@outlook.com</cp:lastModifiedBy>
  <cp:revision>2</cp:revision>
  <dcterms:created xsi:type="dcterms:W3CDTF">2026-06-03T07:57:00Z</dcterms:created>
  <dcterms:modified xsi:type="dcterms:W3CDTF">2026-06-03T07:59:00Z</dcterms:modified>
</cp:coreProperties>
</file>